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039B43" w14:textId="4FAF76F7" w:rsidR="002F18D5" w:rsidRDefault="00132ABC" w:rsidP="002F18D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D57F9F">
        <w:rPr>
          <w:noProof/>
          <w:color w:val="1F497D"/>
        </w:rPr>
        <w:drawing>
          <wp:anchor distT="0" distB="0" distL="114300" distR="114300" simplePos="0" relativeHeight="251677696" behindDoc="0" locked="0" layoutInCell="1" allowOverlap="1" wp14:anchorId="649F7520" wp14:editId="3F8EE259">
            <wp:simplePos x="0" y="0"/>
            <wp:positionH relativeFrom="column">
              <wp:posOffset>3711678</wp:posOffset>
            </wp:positionH>
            <wp:positionV relativeFrom="paragraph">
              <wp:posOffset>103</wp:posOffset>
            </wp:positionV>
            <wp:extent cx="1076325" cy="1047750"/>
            <wp:effectExtent l="0" t="0" r="9525" b="0"/>
            <wp:wrapTopAndBottom/>
            <wp:docPr id="1520979187" name="Imagen 1" descr="C:\Users\equipo1\AppData\Local\Microsoft\Windows\Temporary Internet Files\Content.Word\Logo Sociedad de cirujan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C:\Users\equipo1\AppData\Local\Microsoft\Windows\Temporary Internet Files\Content.Word\Logo Sociedad de cirujano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E7527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 </w:t>
      </w:r>
      <w:r w:rsidR="002F18D5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2F18D5">
        <w:rPr>
          <w:noProof/>
          <w:color w:val="1F497D"/>
        </w:rPr>
        <w:t xml:space="preserve">            </w:t>
      </w:r>
      <w:r>
        <w:rPr>
          <w:noProof/>
        </w:rPr>
        <w:drawing>
          <wp:inline distT="0" distB="0" distL="0" distR="0" wp14:anchorId="5D09D45A" wp14:editId="5D245B35">
            <wp:extent cx="854075" cy="821055"/>
            <wp:effectExtent l="0" t="0" r="3175" b="0"/>
            <wp:docPr id="1" name="Imagen 1" descr="Logotipo&#10;&#10;Descripción generada automáticamente con confianza baj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Logotipo&#10;&#10;Descripción generada automáticamente con confianza baja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829" cy="827548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F18D5">
        <w:rPr>
          <w:noProof/>
          <w:color w:val="1F497D"/>
        </w:rPr>
        <w:t xml:space="preserve">                               </w:t>
      </w:r>
    </w:p>
    <w:p w14:paraId="27685114" w14:textId="7B1E2CF4" w:rsidR="002F18D5" w:rsidRPr="007654CA" w:rsidRDefault="002F18D5" w:rsidP="002F18D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654CA">
        <w:rPr>
          <w:rFonts w:ascii="Times New Roman" w:hAnsi="Times New Roman" w:cs="Times New Roman"/>
          <w:b/>
          <w:bCs/>
          <w:sz w:val="24"/>
          <w:szCs w:val="24"/>
        </w:rPr>
        <w:t xml:space="preserve">MARTES </w:t>
      </w:r>
      <w:r w:rsidR="000F2B06">
        <w:rPr>
          <w:rFonts w:ascii="Times New Roman" w:hAnsi="Times New Roman" w:cs="Times New Roman"/>
          <w:b/>
          <w:bCs/>
          <w:sz w:val="24"/>
          <w:szCs w:val="24"/>
        </w:rPr>
        <w:t>19</w:t>
      </w:r>
      <w:r w:rsidRPr="007654CA">
        <w:rPr>
          <w:rFonts w:ascii="Times New Roman" w:hAnsi="Times New Roman" w:cs="Times New Roman"/>
          <w:b/>
          <w:bCs/>
          <w:sz w:val="24"/>
          <w:szCs w:val="24"/>
        </w:rPr>
        <w:t xml:space="preserve"> DE NOVIEMBRE DE 202</w:t>
      </w:r>
      <w:r w:rsidR="000F2B06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67FB29C8" w14:textId="36073038" w:rsidR="002F18D5" w:rsidRPr="007654CA" w:rsidRDefault="002F18D5" w:rsidP="002F18D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654CA">
        <w:rPr>
          <w:rFonts w:ascii="Times New Roman" w:hAnsi="Times New Roman" w:cs="Times New Roman"/>
          <w:b/>
          <w:bCs/>
          <w:sz w:val="24"/>
          <w:szCs w:val="24"/>
        </w:rPr>
        <w:t xml:space="preserve">SALÓN </w:t>
      </w:r>
      <w:r w:rsidR="000F2B06">
        <w:rPr>
          <w:rFonts w:ascii="Times New Roman" w:hAnsi="Times New Roman" w:cs="Times New Roman"/>
          <w:b/>
          <w:bCs/>
          <w:sz w:val="24"/>
          <w:szCs w:val="24"/>
        </w:rPr>
        <w:t>ARENA</w:t>
      </w:r>
    </w:p>
    <w:p w14:paraId="297EBC5E" w14:textId="77777777" w:rsidR="002F18D5" w:rsidRDefault="002F18D5" w:rsidP="002F18D5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6B5B32C4" w14:textId="77777777" w:rsidR="000E790E" w:rsidRPr="0044200E" w:rsidRDefault="000E790E" w:rsidP="002F18D5">
      <w:pPr>
        <w:spacing w:after="0"/>
        <w:ind w:left="1416"/>
        <w:rPr>
          <w:rFonts w:ascii="Times New Roman" w:hAnsi="Times New Roman" w:cs="Times New Roman"/>
          <w:b/>
          <w:bCs/>
          <w:sz w:val="16"/>
          <w:szCs w:val="16"/>
        </w:rPr>
      </w:pPr>
    </w:p>
    <w:p w14:paraId="0A2D7554" w14:textId="3E18D9B7" w:rsidR="001B5E80" w:rsidRPr="001B5E80" w:rsidRDefault="002F18D5" w:rsidP="001B5E80">
      <w:pPr>
        <w:spacing w:after="0"/>
        <w:ind w:left="1416"/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14:ligatures w14:val="none"/>
        </w:rPr>
      </w:pPr>
      <w:r w:rsidRPr="0044200E">
        <w:rPr>
          <w:rFonts w:ascii="Times New Roman" w:hAnsi="Times New Roman" w:cs="Times New Roman"/>
          <w:b/>
          <w:bCs/>
        </w:rPr>
        <w:t xml:space="preserve">CURSO PRE-CONGRESO: </w:t>
      </w:r>
      <w:r w:rsidRPr="001B5E80">
        <w:rPr>
          <w:rFonts w:ascii="Times New Roman" w:hAnsi="Times New Roman" w:cs="Times New Roman"/>
          <w:b/>
          <w:bCs/>
        </w:rPr>
        <w:t>“</w:t>
      </w:r>
      <w:r w:rsidR="001B5E80" w:rsidRPr="001B5E80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URGENCIAS COLOPROCTOLÓGICAS PARA EL CIRUJANO GENERAL”</w:t>
      </w:r>
    </w:p>
    <w:p w14:paraId="0C42EA48" w14:textId="2C86D70C" w:rsidR="002F18D5" w:rsidRPr="001B5E80" w:rsidRDefault="002F18D5" w:rsidP="001B5E80">
      <w:pPr>
        <w:spacing w:after="0"/>
        <w:ind w:left="708" w:firstLine="708"/>
        <w:rPr>
          <w:rFonts w:ascii="Times New Roman" w:hAnsi="Times New Roman" w:cs="Times New Roman"/>
        </w:rPr>
      </w:pPr>
      <w:r w:rsidRPr="001B5E80">
        <w:rPr>
          <w:rFonts w:ascii="Times New Roman" w:hAnsi="Times New Roman" w:cs="Times New Roman"/>
        </w:rPr>
        <w:t xml:space="preserve">Director: Dr. </w:t>
      </w:r>
      <w:r w:rsidR="001B5E80" w:rsidRPr="001B5E80">
        <w:rPr>
          <w:rFonts w:ascii="Times New Roman" w:hAnsi="Times New Roman" w:cs="Times New Roman"/>
        </w:rPr>
        <w:t>Felipe Bellolio</w:t>
      </w:r>
      <w:r w:rsidR="001B5E80">
        <w:rPr>
          <w:rFonts w:ascii="Times New Roman" w:hAnsi="Times New Roman" w:cs="Times New Roman"/>
        </w:rPr>
        <w:t xml:space="preserve"> R</w:t>
      </w:r>
      <w:r w:rsidRPr="001B5E80">
        <w:rPr>
          <w:rFonts w:ascii="Times New Roman" w:hAnsi="Times New Roman" w:cs="Times New Roman"/>
        </w:rPr>
        <w:t>., M.S.Ch.</w:t>
      </w:r>
      <w:r w:rsidR="001B5E80">
        <w:rPr>
          <w:rFonts w:ascii="Times New Roman" w:hAnsi="Times New Roman" w:cs="Times New Roman"/>
        </w:rPr>
        <w:t>C</w:t>
      </w:r>
      <w:r w:rsidR="00F372A6">
        <w:rPr>
          <w:rFonts w:ascii="Times New Roman" w:hAnsi="Times New Roman" w:cs="Times New Roman"/>
        </w:rPr>
        <w:t>.</w:t>
      </w:r>
    </w:p>
    <w:p w14:paraId="7E228E17" w14:textId="77777777" w:rsidR="002F18D5" w:rsidRPr="001B5E80" w:rsidRDefault="002F18D5" w:rsidP="002F18D5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0EB20291" w14:textId="77777777" w:rsidR="002F18D5" w:rsidRPr="00634793" w:rsidRDefault="002F18D5" w:rsidP="002F1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4793">
        <w:rPr>
          <w:rFonts w:ascii="Times New Roman" w:hAnsi="Times New Roman" w:cs="Times New Roman"/>
          <w:sz w:val="24"/>
          <w:szCs w:val="24"/>
        </w:rPr>
        <w:t>14:15 a 14:30</w:t>
      </w:r>
      <w:r w:rsidRPr="00634793">
        <w:rPr>
          <w:rFonts w:ascii="Times New Roman" w:hAnsi="Times New Roman" w:cs="Times New Roman"/>
          <w:sz w:val="24"/>
          <w:szCs w:val="24"/>
        </w:rPr>
        <w:tab/>
        <w:t>Bienvenida</w:t>
      </w:r>
    </w:p>
    <w:p w14:paraId="5E19320A" w14:textId="318F3864" w:rsidR="002F18D5" w:rsidRPr="00634793" w:rsidRDefault="002F18D5" w:rsidP="002F1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4793">
        <w:rPr>
          <w:rFonts w:ascii="Times New Roman" w:hAnsi="Times New Roman" w:cs="Times New Roman"/>
          <w:sz w:val="24"/>
          <w:szCs w:val="24"/>
        </w:rPr>
        <w:tab/>
      </w:r>
      <w:r w:rsidRPr="00634793">
        <w:rPr>
          <w:rFonts w:ascii="Times New Roman" w:hAnsi="Times New Roman" w:cs="Times New Roman"/>
          <w:sz w:val="24"/>
          <w:szCs w:val="24"/>
        </w:rPr>
        <w:tab/>
        <w:t xml:space="preserve">Dr. </w:t>
      </w:r>
      <w:r w:rsidR="00DC4C42" w:rsidRPr="00634793">
        <w:rPr>
          <w:rFonts w:ascii="Times New Roman" w:hAnsi="Times New Roman" w:cs="Times New Roman"/>
          <w:sz w:val="24"/>
          <w:szCs w:val="24"/>
        </w:rPr>
        <w:t>Felipe Bellolio R.</w:t>
      </w:r>
      <w:r w:rsidR="0050424B">
        <w:rPr>
          <w:rFonts w:ascii="Times New Roman" w:hAnsi="Times New Roman" w:cs="Times New Roman"/>
          <w:sz w:val="24"/>
          <w:szCs w:val="24"/>
        </w:rPr>
        <w:t>, M.S.Ch.C.</w:t>
      </w:r>
    </w:p>
    <w:p w14:paraId="07A1A0C6" w14:textId="77777777" w:rsidR="002F18D5" w:rsidRPr="00634793" w:rsidRDefault="002F18D5" w:rsidP="002F18D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293668B" w14:textId="050A5649" w:rsidR="00F75FB9" w:rsidRDefault="002F18D5" w:rsidP="00F022CD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634793">
        <w:rPr>
          <w:rFonts w:ascii="Times New Roman" w:hAnsi="Times New Roman" w:cs="Times New Roman"/>
          <w:sz w:val="24"/>
          <w:szCs w:val="24"/>
        </w:rPr>
        <w:t>14:30 a 1</w:t>
      </w:r>
      <w:r w:rsidR="00DC4C42" w:rsidRPr="00634793">
        <w:rPr>
          <w:rFonts w:ascii="Times New Roman" w:hAnsi="Times New Roman" w:cs="Times New Roman"/>
          <w:sz w:val="24"/>
          <w:szCs w:val="24"/>
        </w:rPr>
        <w:t>4</w:t>
      </w:r>
      <w:r w:rsidRPr="00634793">
        <w:rPr>
          <w:rFonts w:ascii="Times New Roman" w:hAnsi="Times New Roman" w:cs="Times New Roman"/>
          <w:sz w:val="24"/>
          <w:szCs w:val="24"/>
        </w:rPr>
        <w:t>:</w:t>
      </w:r>
      <w:r w:rsidR="00DC4C42" w:rsidRPr="00634793">
        <w:rPr>
          <w:rFonts w:ascii="Times New Roman" w:hAnsi="Times New Roman" w:cs="Times New Roman"/>
          <w:sz w:val="24"/>
          <w:szCs w:val="24"/>
        </w:rPr>
        <w:t>5</w:t>
      </w:r>
      <w:r w:rsidRPr="00634793">
        <w:rPr>
          <w:rFonts w:ascii="Times New Roman" w:hAnsi="Times New Roman" w:cs="Times New Roman"/>
          <w:sz w:val="24"/>
          <w:szCs w:val="24"/>
        </w:rPr>
        <w:t>0</w:t>
      </w:r>
      <w:r w:rsidR="00634793">
        <w:rPr>
          <w:rFonts w:ascii="Times New Roman" w:hAnsi="Times New Roman" w:cs="Times New Roman"/>
          <w:sz w:val="24"/>
          <w:szCs w:val="24"/>
        </w:rPr>
        <w:tab/>
      </w:r>
      <w:r w:rsidR="006074E9" w:rsidRPr="00634793">
        <w:rPr>
          <w:rFonts w:ascii="Times New Roman" w:hAnsi="Times New Roman" w:cs="Times New Roman"/>
          <w:color w:val="000000"/>
          <w:sz w:val="24"/>
          <w:szCs w:val="24"/>
        </w:rPr>
        <w:t>Sepsis perianal, del absceso al Fournier</w:t>
      </w:r>
      <w:r w:rsidR="0063479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88D7DF1" w14:textId="3B1E57B4" w:rsidR="0038506E" w:rsidRDefault="0038506E" w:rsidP="00F022CD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Dr. Sebastián Pradenas</w:t>
      </w:r>
      <w:r w:rsidR="0059266D">
        <w:rPr>
          <w:rFonts w:ascii="Times New Roman" w:hAnsi="Times New Roman" w:cs="Times New Roman"/>
          <w:color w:val="000000"/>
          <w:sz w:val="24"/>
          <w:szCs w:val="24"/>
        </w:rPr>
        <w:t xml:space="preserve"> B., </w:t>
      </w:r>
      <w:r w:rsidR="0059266D">
        <w:rPr>
          <w:rFonts w:ascii="Times New Roman" w:hAnsi="Times New Roman" w:cs="Times New Roman"/>
          <w:sz w:val="24"/>
          <w:szCs w:val="24"/>
        </w:rPr>
        <w:t>M.S.Ch.C.</w:t>
      </w:r>
    </w:p>
    <w:p w14:paraId="0F8F3C56" w14:textId="77777777" w:rsidR="00634793" w:rsidRPr="00634793" w:rsidRDefault="00634793" w:rsidP="00F022C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4013920" w14:textId="789CD3FB" w:rsidR="00F75FB9" w:rsidRDefault="00F75FB9" w:rsidP="00F022CD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634793">
        <w:rPr>
          <w:rFonts w:ascii="Times New Roman" w:hAnsi="Times New Roman" w:cs="Times New Roman"/>
          <w:sz w:val="24"/>
          <w:szCs w:val="24"/>
        </w:rPr>
        <w:t>14:50 a 15:10</w:t>
      </w:r>
      <w:r w:rsidR="00634793">
        <w:rPr>
          <w:rFonts w:ascii="Times New Roman" w:hAnsi="Times New Roman" w:cs="Times New Roman"/>
          <w:sz w:val="24"/>
          <w:szCs w:val="24"/>
        </w:rPr>
        <w:tab/>
      </w:r>
      <w:r w:rsidR="0020228D" w:rsidRPr="00634793">
        <w:rPr>
          <w:rFonts w:ascii="Times New Roman" w:hAnsi="Times New Roman" w:cs="Times New Roman"/>
          <w:color w:val="000000"/>
          <w:sz w:val="24"/>
          <w:szCs w:val="24"/>
        </w:rPr>
        <w:t>Urgencias hemorroidales</w:t>
      </w:r>
      <w:r w:rsidR="0063479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7DF3DC3" w14:textId="093FC91C" w:rsidR="009D1674" w:rsidRPr="0059266D" w:rsidRDefault="009D1674" w:rsidP="00F022CD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9266D">
        <w:rPr>
          <w:rFonts w:ascii="Times New Roman" w:hAnsi="Times New Roman" w:cs="Times New Roman"/>
          <w:color w:val="000000"/>
          <w:sz w:val="24"/>
          <w:szCs w:val="24"/>
          <w:lang w:val="en-US"/>
        </w:rPr>
        <w:t>Dr. Eugenio Grasset</w:t>
      </w:r>
      <w:r w:rsidR="0059266D" w:rsidRPr="0059266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E., </w:t>
      </w:r>
      <w:r w:rsidR="0059266D" w:rsidRPr="0059266D">
        <w:rPr>
          <w:rFonts w:ascii="Times New Roman" w:hAnsi="Times New Roman" w:cs="Times New Roman"/>
          <w:sz w:val="24"/>
          <w:szCs w:val="24"/>
          <w:lang w:val="en-US"/>
        </w:rPr>
        <w:t>M.S.Ch.C.</w:t>
      </w:r>
    </w:p>
    <w:p w14:paraId="757F80C4" w14:textId="77777777" w:rsidR="00634793" w:rsidRPr="0059266D" w:rsidRDefault="00634793" w:rsidP="00F022C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159FDD50" w14:textId="337D3D7E" w:rsidR="00F75FB9" w:rsidRDefault="00F75FB9" w:rsidP="00F022CD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634793">
        <w:rPr>
          <w:rFonts w:ascii="Times New Roman" w:hAnsi="Times New Roman" w:cs="Times New Roman"/>
          <w:sz w:val="24"/>
          <w:szCs w:val="24"/>
        </w:rPr>
        <w:t>15:10 a 15:30</w:t>
      </w:r>
      <w:r w:rsidR="00634793">
        <w:rPr>
          <w:rFonts w:ascii="Times New Roman" w:hAnsi="Times New Roman" w:cs="Times New Roman"/>
          <w:sz w:val="24"/>
          <w:szCs w:val="24"/>
        </w:rPr>
        <w:tab/>
      </w:r>
      <w:r w:rsidR="0020228D" w:rsidRPr="00634793">
        <w:rPr>
          <w:rFonts w:ascii="Times New Roman" w:hAnsi="Times New Roman" w:cs="Times New Roman"/>
          <w:color w:val="000000"/>
          <w:sz w:val="24"/>
          <w:szCs w:val="24"/>
        </w:rPr>
        <w:t>Vólvulos colónicos</w:t>
      </w:r>
      <w:r w:rsidR="0063479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C8F9CAE" w14:textId="0F4407E6" w:rsidR="009D1674" w:rsidRDefault="009D1674" w:rsidP="00F022CD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Dr. José Gellona</w:t>
      </w:r>
      <w:r w:rsidR="00EF63F4">
        <w:rPr>
          <w:rFonts w:ascii="Times New Roman" w:hAnsi="Times New Roman" w:cs="Times New Roman"/>
          <w:color w:val="000000"/>
          <w:sz w:val="24"/>
          <w:szCs w:val="24"/>
        </w:rPr>
        <w:t xml:space="preserve"> V.</w:t>
      </w:r>
    </w:p>
    <w:p w14:paraId="26B7C4A3" w14:textId="77777777" w:rsidR="00634793" w:rsidRPr="00634793" w:rsidRDefault="00634793" w:rsidP="00F022C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AE14CF8" w14:textId="66ACE79C" w:rsidR="00D32608" w:rsidRDefault="00F75FB9" w:rsidP="00F022CD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634793">
        <w:rPr>
          <w:rFonts w:ascii="Times New Roman" w:hAnsi="Times New Roman" w:cs="Times New Roman"/>
          <w:sz w:val="24"/>
          <w:szCs w:val="24"/>
        </w:rPr>
        <w:t>15:30</w:t>
      </w:r>
      <w:r w:rsidR="00D32608" w:rsidRPr="00634793">
        <w:rPr>
          <w:rFonts w:ascii="Times New Roman" w:hAnsi="Times New Roman" w:cs="Times New Roman"/>
          <w:sz w:val="24"/>
          <w:szCs w:val="24"/>
        </w:rPr>
        <w:t xml:space="preserve"> a 15:50</w:t>
      </w:r>
      <w:r w:rsidR="00634793">
        <w:rPr>
          <w:rFonts w:ascii="Times New Roman" w:hAnsi="Times New Roman" w:cs="Times New Roman"/>
          <w:sz w:val="24"/>
          <w:szCs w:val="24"/>
        </w:rPr>
        <w:tab/>
      </w:r>
      <w:r w:rsidR="0020228D" w:rsidRPr="00634793">
        <w:rPr>
          <w:rFonts w:ascii="Times New Roman" w:hAnsi="Times New Roman" w:cs="Times New Roman"/>
          <w:color w:val="000000"/>
          <w:sz w:val="24"/>
          <w:szCs w:val="24"/>
        </w:rPr>
        <w:t>Diverticulitis complicada</w:t>
      </w:r>
      <w:r w:rsidR="0063479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A7C57D3" w14:textId="0B6C4BA7" w:rsidR="009D1674" w:rsidRDefault="009D1674" w:rsidP="00F022CD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Dra. Daniela Espínola</w:t>
      </w:r>
      <w:r w:rsidR="00EF63F4">
        <w:rPr>
          <w:rFonts w:ascii="Times New Roman" w:hAnsi="Times New Roman" w:cs="Times New Roman"/>
          <w:color w:val="000000"/>
          <w:sz w:val="24"/>
          <w:szCs w:val="24"/>
        </w:rPr>
        <w:t xml:space="preserve"> M., </w:t>
      </w:r>
      <w:r w:rsidR="00EF63F4">
        <w:rPr>
          <w:rFonts w:ascii="Times New Roman" w:hAnsi="Times New Roman" w:cs="Times New Roman"/>
          <w:sz w:val="24"/>
          <w:szCs w:val="24"/>
        </w:rPr>
        <w:t>M.S.Ch.C.</w:t>
      </w:r>
    </w:p>
    <w:p w14:paraId="4943F1C1" w14:textId="77777777" w:rsidR="00634793" w:rsidRPr="00634793" w:rsidRDefault="00634793" w:rsidP="00F022C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387D720" w14:textId="75FB7170" w:rsidR="002F18D5" w:rsidRPr="00634793" w:rsidRDefault="00D32608" w:rsidP="00F022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4793">
        <w:rPr>
          <w:rFonts w:ascii="Times New Roman" w:hAnsi="Times New Roman" w:cs="Times New Roman"/>
          <w:sz w:val="24"/>
          <w:szCs w:val="24"/>
        </w:rPr>
        <w:t>15:50 a 16:10</w:t>
      </w:r>
      <w:r w:rsidR="002F18D5" w:rsidRPr="00634793">
        <w:rPr>
          <w:rFonts w:ascii="Times New Roman" w:hAnsi="Times New Roman" w:cs="Times New Roman"/>
          <w:sz w:val="24"/>
          <w:szCs w:val="24"/>
        </w:rPr>
        <w:t xml:space="preserve"> </w:t>
      </w:r>
      <w:r w:rsidR="006074E9" w:rsidRPr="00634793">
        <w:rPr>
          <w:rFonts w:ascii="Times New Roman" w:hAnsi="Times New Roman" w:cs="Times New Roman"/>
          <w:sz w:val="24"/>
          <w:szCs w:val="24"/>
        </w:rPr>
        <w:t xml:space="preserve"> Preguntas</w:t>
      </w:r>
      <w:r w:rsidR="002F18D5" w:rsidRPr="0063479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553A66" w14:textId="77777777" w:rsidR="002F18D5" w:rsidRPr="00634793" w:rsidRDefault="002F18D5" w:rsidP="002F18D5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</w:p>
    <w:p w14:paraId="75AE2096" w14:textId="38F43A91" w:rsidR="002F18D5" w:rsidRPr="00634793" w:rsidRDefault="002F18D5" w:rsidP="002F18D5">
      <w:pPr>
        <w:rPr>
          <w:rFonts w:ascii="Times New Roman" w:hAnsi="Times New Roman" w:cs="Times New Roman"/>
          <w:sz w:val="24"/>
          <w:szCs w:val="24"/>
        </w:rPr>
      </w:pPr>
      <w:r w:rsidRPr="00634793">
        <w:rPr>
          <w:rFonts w:ascii="Times New Roman" w:hAnsi="Times New Roman" w:cs="Times New Roman"/>
          <w:sz w:val="24"/>
          <w:szCs w:val="24"/>
        </w:rPr>
        <w:t>16:</w:t>
      </w:r>
      <w:r w:rsidR="00F022CD" w:rsidRPr="00634793">
        <w:rPr>
          <w:rFonts w:ascii="Times New Roman" w:hAnsi="Times New Roman" w:cs="Times New Roman"/>
          <w:sz w:val="24"/>
          <w:szCs w:val="24"/>
        </w:rPr>
        <w:t>1</w:t>
      </w:r>
      <w:r w:rsidRPr="00634793">
        <w:rPr>
          <w:rFonts w:ascii="Times New Roman" w:hAnsi="Times New Roman" w:cs="Times New Roman"/>
          <w:sz w:val="24"/>
          <w:szCs w:val="24"/>
        </w:rPr>
        <w:t>0 a 1</w:t>
      </w:r>
      <w:r w:rsidR="00DC4C42" w:rsidRPr="00634793">
        <w:rPr>
          <w:rFonts w:ascii="Times New Roman" w:hAnsi="Times New Roman" w:cs="Times New Roman"/>
          <w:sz w:val="24"/>
          <w:szCs w:val="24"/>
        </w:rPr>
        <w:t>6</w:t>
      </w:r>
      <w:r w:rsidRPr="00634793">
        <w:rPr>
          <w:rFonts w:ascii="Times New Roman" w:hAnsi="Times New Roman" w:cs="Times New Roman"/>
          <w:sz w:val="24"/>
          <w:szCs w:val="24"/>
        </w:rPr>
        <w:t>:</w:t>
      </w:r>
      <w:r w:rsidR="00DC4C42" w:rsidRPr="00634793">
        <w:rPr>
          <w:rFonts w:ascii="Times New Roman" w:hAnsi="Times New Roman" w:cs="Times New Roman"/>
          <w:sz w:val="24"/>
          <w:szCs w:val="24"/>
        </w:rPr>
        <w:t>3</w:t>
      </w:r>
      <w:r w:rsidRPr="00634793">
        <w:rPr>
          <w:rFonts w:ascii="Times New Roman" w:hAnsi="Times New Roman" w:cs="Times New Roman"/>
          <w:sz w:val="24"/>
          <w:szCs w:val="24"/>
        </w:rPr>
        <w:t>0 Café</w:t>
      </w:r>
    </w:p>
    <w:p w14:paraId="440EBB22" w14:textId="6BA7B355" w:rsidR="00D32608" w:rsidRDefault="006074E9" w:rsidP="009D167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634793">
        <w:rPr>
          <w:rFonts w:ascii="Times New Roman" w:hAnsi="Times New Roman" w:cs="Times New Roman"/>
          <w:sz w:val="24"/>
          <w:szCs w:val="24"/>
        </w:rPr>
        <w:t>16:30 a 16:50</w:t>
      </w:r>
      <w:r w:rsidR="00634793">
        <w:rPr>
          <w:rFonts w:ascii="Times New Roman" w:hAnsi="Times New Roman" w:cs="Times New Roman"/>
          <w:sz w:val="24"/>
          <w:szCs w:val="24"/>
        </w:rPr>
        <w:tab/>
      </w:r>
      <w:r w:rsidR="0020228D" w:rsidRPr="00634793">
        <w:rPr>
          <w:rFonts w:ascii="Times New Roman" w:hAnsi="Times New Roman" w:cs="Times New Roman"/>
          <w:color w:val="000000"/>
          <w:sz w:val="24"/>
          <w:szCs w:val="24"/>
        </w:rPr>
        <w:t>Tumor colorrectal obstructivo.</w:t>
      </w:r>
    </w:p>
    <w:p w14:paraId="197D3117" w14:textId="50F11F67" w:rsidR="009D1674" w:rsidRDefault="009D1674" w:rsidP="009D167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Dra. Antonella Sanguineti</w:t>
      </w:r>
      <w:r w:rsidR="000D5EFE">
        <w:rPr>
          <w:rFonts w:ascii="Times New Roman" w:hAnsi="Times New Roman" w:cs="Times New Roman"/>
          <w:color w:val="000000"/>
          <w:sz w:val="24"/>
          <w:szCs w:val="24"/>
        </w:rPr>
        <w:t xml:space="preserve"> M., </w:t>
      </w:r>
      <w:r w:rsidR="000D5EFE">
        <w:rPr>
          <w:rFonts w:ascii="Times New Roman" w:hAnsi="Times New Roman" w:cs="Times New Roman"/>
          <w:sz w:val="24"/>
          <w:szCs w:val="24"/>
        </w:rPr>
        <w:t>M.S.Ch.C.</w:t>
      </w:r>
    </w:p>
    <w:p w14:paraId="4823A68F" w14:textId="77777777" w:rsidR="009D1674" w:rsidRPr="00634793" w:rsidRDefault="009D1674" w:rsidP="009D167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CABCEC0" w14:textId="7461DB50" w:rsidR="006074E9" w:rsidRDefault="006074E9" w:rsidP="009D167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634793">
        <w:rPr>
          <w:rFonts w:ascii="Times New Roman" w:hAnsi="Times New Roman" w:cs="Times New Roman"/>
          <w:sz w:val="24"/>
          <w:szCs w:val="24"/>
        </w:rPr>
        <w:t>16:50 a 17:10</w:t>
      </w:r>
      <w:r w:rsidR="00634793">
        <w:rPr>
          <w:rFonts w:ascii="Times New Roman" w:hAnsi="Times New Roman" w:cs="Times New Roman"/>
          <w:sz w:val="24"/>
          <w:szCs w:val="24"/>
        </w:rPr>
        <w:tab/>
      </w:r>
      <w:r w:rsidR="00634793" w:rsidRPr="00634793">
        <w:rPr>
          <w:rFonts w:ascii="Times New Roman" w:hAnsi="Times New Roman" w:cs="Times New Roman"/>
          <w:color w:val="000000"/>
          <w:sz w:val="24"/>
          <w:szCs w:val="24"/>
        </w:rPr>
        <w:t xml:space="preserve">Hemorragia </w:t>
      </w:r>
      <w:r w:rsidR="00634793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="00634793" w:rsidRPr="00634793">
        <w:rPr>
          <w:rFonts w:ascii="Times New Roman" w:hAnsi="Times New Roman" w:cs="Times New Roman"/>
          <w:color w:val="000000"/>
          <w:sz w:val="24"/>
          <w:szCs w:val="24"/>
        </w:rPr>
        <w:t xml:space="preserve">igestiva </w:t>
      </w:r>
      <w:r w:rsidR="00875789"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="00634793" w:rsidRPr="00634793">
        <w:rPr>
          <w:rFonts w:ascii="Times New Roman" w:hAnsi="Times New Roman" w:cs="Times New Roman"/>
          <w:color w:val="000000"/>
          <w:sz w:val="24"/>
          <w:szCs w:val="24"/>
        </w:rPr>
        <w:t xml:space="preserve">aja </w:t>
      </w:r>
      <w:r w:rsidR="00875789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="00634793" w:rsidRPr="00634793">
        <w:rPr>
          <w:rFonts w:ascii="Times New Roman" w:hAnsi="Times New Roman" w:cs="Times New Roman"/>
          <w:color w:val="000000"/>
          <w:sz w:val="24"/>
          <w:szCs w:val="24"/>
        </w:rPr>
        <w:t>asiva</w:t>
      </w:r>
      <w:r w:rsidR="0063479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12D9AC1" w14:textId="46AF1461" w:rsidR="009D1674" w:rsidRDefault="009D1674" w:rsidP="009D167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Dra. Mónica Martínez</w:t>
      </w:r>
      <w:r w:rsidR="000D5EFE">
        <w:rPr>
          <w:rFonts w:ascii="Times New Roman" w:hAnsi="Times New Roman" w:cs="Times New Roman"/>
          <w:color w:val="000000"/>
          <w:sz w:val="24"/>
          <w:szCs w:val="24"/>
        </w:rPr>
        <w:t xml:space="preserve"> M., </w:t>
      </w:r>
      <w:r w:rsidR="000D5EFE">
        <w:rPr>
          <w:rFonts w:ascii="Times New Roman" w:hAnsi="Times New Roman" w:cs="Times New Roman"/>
          <w:sz w:val="24"/>
          <w:szCs w:val="24"/>
        </w:rPr>
        <w:t>M.S.Ch.C.</w:t>
      </w:r>
    </w:p>
    <w:p w14:paraId="5E3B2677" w14:textId="77777777" w:rsidR="009D1674" w:rsidRPr="00634793" w:rsidRDefault="009D1674" w:rsidP="009D167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BFA0D62" w14:textId="69277915" w:rsidR="002F18D5" w:rsidRDefault="002F18D5" w:rsidP="00634793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634793">
        <w:rPr>
          <w:rFonts w:ascii="Times New Roman" w:hAnsi="Times New Roman" w:cs="Times New Roman"/>
          <w:sz w:val="24"/>
          <w:szCs w:val="24"/>
        </w:rPr>
        <w:t>17:</w:t>
      </w:r>
      <w:r w:rsidR="0076267C" w:rsidRPr="00634793">
        <w:rPr>
          <w:rFonts w:ascii="Times New Roman" w:hAnsi="Times New Roman" w:cs="Times New Roman"/>
          <w:sz w:val="24"/>
          <w:szCs w:val="24"/>
        </w:rPr>
        <w:t>1</w:t>
      </w:r>
      <w:r w:rsidRPr="00634793">
        <w:rPr>
          <w:rFonts w:ascii="Times New Roman" w:hAnsi="Times New Roman" w:cs="Times New Roman"/>
          <w:sz w:val="24"/>
          <w:szCs w:val="24"/>
        </w:rPr>
        <w:t xml:space="preserve">0 a 17:30 </w:t>
      </w:r>
      <w:r w:rsidR="00634793" w:rsidRPr="00634793">
        <w:rPr>
          <w:rFonts w:ascii="Times New Roman" w:hAnsi="Times New Roman" w:cs="Times New Roman"/>
          <w:color w:val="000000"/>
          <w:sz w:val="24"/>
          <w:szCs w:val="24"/>
        </w:rPr>
        <w:t>Megacolon tóxico</w:t>
      </w:r>
      <w:r w:rsidR="0087578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B2AA31E" w14:textId="07BBCDC7" w:rsidR="009D1674" w:rsidRPr="00634793" w:rsidRDefault="009D1674" w:rsidP="006347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Dr. Javier Gómez</w:t>
      </w:r>
      <w:r w:rsidR="000D5EFE">
        <w:rPr>
          <w:rFonts w:ascii="Times New Roman" w:hAnsi="Times New Roman" w:cs="Times New Roman"/>
          <w:color w:val="000000"/>
          <w:sz w:val="24"/>
          <w:szCs w:val="24"/>
        </w:rPr>
        <w:t xml:space="preserve"> B., </w:t>
      </w:r>
      <w:r w:rsidR="000D5EFE">
        <w:rPr>
          <w:rFonts w:ascii="Times New Roman" w:hAnsi="Times New Roman" w:cs="Times New Roman"/>
          <w:sz w:val="24"/>
          <w:szCs w:val="24"/>
        </w:rPr>
        <w:t>M.S.Ch.C.</w:t>
      </w:r>
    </w:p>
    <w:p w14:paraId="12E024FF" w14:textId="77777777" w:rsidR="002F18D5" w:rsidRPr="00634793" w:rsidRDefault="002F18D5" w:rsidP="002F18D5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</w:p>
    <w:p w14:paraId="362C9591" w14:textId="1F3088BD" w:rsidR="002F18D5" w:rsidRDefault="002F18D5" w:rsidP="00634793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634793">
        <w:rPr>
          <w:rFonts w:ascii="Times New Roman" w:hAnsi="Times New Roman" w:cs="Times New Roman"/>
          <w:sz w:val="24"/>
          <w:szCs w:val="24"/>
        </w:rPr>
        <w:t>17:30 a 1</w:t>
      </w:r>
      <w:r w:rsidR="0076267C" w:rsidRPr="00634793">
        <w:rPr>
          <w:rFonts w:ascii="Times New Roman" w:hAnsi="Times New Roman" w:cs="Times New Roman"/>
          <w:sz w:val="24"/>
          <w:szCs w:val="24"/>
        </w:rPr>
        <w:t>7</w:t>
      </w:r>
      <w:r w:rsidRPr="00634793">
        <w:rPr>
          <w:rFonts w:ascii="Times New Roman" w:hAnsi="Times New Roman" w:cs="Times New Roman"/>
          <w:sz w:val="24"/>
          <w:szCs w:val="24"/>
        </w:rPr>
        <w:t>:</w:t>
      </w:r>
      <w:r w:rsidR="0076267C" w:rsidRPr="00634793">
        <w:rPr>
          <w:rFonts w:ascii="Times New Roman" w:hAnsi="Times New Roman" w:cs="Times New Roman"/>
          <w:sz w:val="24"/>
          <w:szCs w:val="24"/>
        </w:rPr>
        <w:t>5</w:t>
      </w:r>
      <w:r w:rsidRPr="00634793">
        <w:rPr>
          <w:rFonts w:ascii="Times New Roman" w:hAnsi="Times New Roman" w:cs="Times New Roman"/>
          <w:sz w:val="24"/>
          <w:szCs w:val="24"/>
        </w:rPr>
        <w:t xml:space="preserve">0 </w:t>
      </w:r>
      <w:r w:rsidR="00634793" w:rsidRPr="00634793">
        <w:rPr>
          <w:rFonts w:ascii="Times New Roman" w:hAnsi="Times New Roman" w:cs="Times New Roman"/>
          <w:color w:val="000000"/>
          <w:sz w:val="24"/>
          <w:szCs w:val="24"/>
        </w:rPr>
        <w:t>Trauma Colorrectal.</w:t>
      </w:r>
    </w:p>
    <w:p w14:paraId="06DB9420" w14:textId="47E93F8C" w:rsidR="009D1674" w:rsidRPr="00634793" w:rsidRDefault="0050424B" w:rsidP="006347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Dr. José Vivanco</w:t>
      </w:r>
      <w:r w:rsidR="0083751D">
        <w:rPr>
          <w:rFonts w:ascii="Times New Roman" w:hAnsi="Times New Roman" w:cs="Times New Roman"/>
          <w:color w:val="000000"/>
          <w:sz w:val="24"/>
          <w:szCs w:val="24"/>
        </w:rPr>
        <w:t xml:space="preserve"> A., </w:t>
      </w:r>
      <w:r w:rsidR="0083751D">
        <w:rPr>
          <w:rFonts w:ascii="Times New Roman" w:hAnsi="Times New Roman" w:cs="Times New Roman"/>
          <w:sz w:val="24"/>
          <w:szCs w:val="24"/>
        </w:rPr>
        <w:t>M.S.Ch.C.</w:t>
      </w:r>
    </w:p>
    <w:p w14:paraId="6772B01E" w14:textId="77777777" w:rsidR="002F18D5" w:rsidRPr="00634793" w:rsidRDefault="002F18D5" w:rsidP="002F18D5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</w:p>
    <w:p w14:paraId="35DB63F0" w14:textId="7B7496BE" w:rsidR="002F18D5" w:rsidRPr="00634793" w:rsidRDefault="002F18D5" w:rsidP="002F1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4793">
        <w:rPr>
          <w:rFonts w:ascii="Times New Roman" w:hAnsi="Times New Roman" w:cs="Times New Roman"/>
          <w:sz w:val="24"/>
          <w:szCs w:val="24"/>
        </w:rPr>
        <w:t>1</w:t>
      </w:r>
      <w:r w:rsidR="0076267C" w:rsidRPr="00634793">
        <w:rPr>
          <w:rFonts w:ascii="Times New Roman" w:hAnsi="Times New Roman" w:cs="Times New Roman"/>
          <w:sz w:val="24"/>
          <w:szCs w:val="24"/>
        </w:rPr>
        <w:t>7</w:t>
      </w:r>
      <w:r w:rsidRPr="00634793">
        <w:rPr>
          <w:rFonts w:ascii="Times New Roman" w:hAnsi="Times New Roman" w:cs="Times New Roman"/>
          <w:sz w:val="24"/>
          <w:szCs w:val="24"/>
        </w:rPr>
        <w:t>:</w:t>
      </w:r>
      <w:r w:rsidR="0076267C" w:rsidRPr="00634793">
        <w:rPr>
          <w:rFonts w:ascii="Times New Roman" w:hAnsi="Times New Roman" w:cs="Times New Roman"/>
          <w:sz w:val="24"/>
          <w:szCs w:val="24"/>
        </w:rPr>
        <w:t>5</w:t>
      </w:r>
      <w:r w:rsidRPr="00634793">
        <w:rPr>
          <w:rFonts w:ascii="Times New Roman" w:hAnsi="Times New Roman" w:cs="Times New Roman"/>
          <w:sz w:val="24"/>
          <w:szCs w:val="24"/>
        </w:rPr>
        <w:t>0 a 18:</w:t>
      </w:r>
      <w:r w:rsidR="0076267C" w:rsidRPr="00634793">
        <w:rPr>
          <w:rFonts w:ascii="Times New Roman" w:hAnsi="Times New Roman" w:cs="Times New Roman"/>
          <w:sz w:val="24"/>
          <w:szCs w:val="24"/>
        </w:rPr>
        <w:t>1</w:t>
      </w:r>
      <w:r w:rsidRPr="00634793">
        <w:rPr>
          <w:rFonts w:ascii="Times New Roman" w:hAnsi="Times New Roman" w:cs="Times New Roman"/>
          <w:sz w:val="24"/>
          <w:szCs w:val="24"/>
        </w:rPr>
        <w:t xml:space="preserve">0  </w:t>
      </w:r>
      <w:r w:rsidR="0076267C" w:rsidRPr="00634793">
        <w:rPr>
          <w:rFonts w:ascii="Times New Roman" w:hAnsi="Times New Roman" w:cs="Times New Roman"/>
          <w:sz w:val="24"/>
          <w:szCs w:val="24"/>
        </w:rPr>
        <w:t>Preguntas</w:t>
      </w:r>
    </w:p>
    <w:p w14:paraId="2E2C9255" w14:textId="368788D2" w:rsidR="009574C9" w:rsidRDefault="009574C9" w:rsidP="009574C9"/>
    <w:sectPr w:rsidR="009574C9" w:rsidSect="009D16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185299" w14:textId="77777777" w:rsidR="005E5045" w:rsidRDefault="005E5045" w:rsidP="0019025A">
      <w:pPr>
        <w:spacing w:after="0" w:line="240" w:lineRule="auto"/>
      </w:pPr>
      <w:r>
        <w:separator/>
      </w:r>
    </w:p>
  </w:endnote>
  <w:endnote w:type="continuationSeparator" w:id="0">
    <w:p w14:paraId="03B2B21B" w14:textId="77777777" w:rsidR="005E5045" w:rsidRDefault="005E5045" w:rsidP="00190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A1C9F" w14:textId="77777777" w:rsidR="00552D1B" w:rsidRDefault="00552D1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A7859" w14:textId="77777777" w:rsidR="00552D1B" w:rsidRDefault="00552D1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1C2C9" w14:textId="77777777" w:rsidR="00552D1B" w:rsidRDefault="00552D1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3D1C75" w14:textId="77777777" w:rsidR="005E5045" w:rsidRDefault="005E5045" w:rsidP="0019025A">
      <w:pPr>
        <w:spacing w:after="0" w:line="240" w:lineRule="auto"/>
      </w:pPr>
      <w:r>
        <w:separator/>
      </w:r>
    </w:p>
  </w:footnote>
  <w:footnote w:type="continuationSeparator" w:id="0">
    <w:p w14:paraId="0CFB7555" w14:textId="77777777" w:rsidR="005E5045" w:rsidRDefault="005E5045" w:rsidP="00190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6F1B42" w14:textId="77777777" w:rsidR="00552D1B" w:rsidRDefault="00552D1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440DB" w14:textId="0A73DCD3" w:rsidR="0019025A" w:rsidRDefault="00061918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C0F2620" wp14:editId="5F8ED550">
          <wp:simplePos x="0" y="0"/>
          <wp:positionH relativeFrom="column">
            <wp:posOffset>-1070610</wp:posOffset>
          </wp:positionH>
          <wp:positionV relativeFrom="paragraph">
            <wp:posOffset>-430531</wp:posOffset>
          </wp:positionV>
          <wp:extent cx="7772400" cy="10055295"/>
          <wp:effectExtent l="0" t="0" r="0" b="3175"/>
          <wp:wrapNone/>
          <wp:docPr id="214286246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0825" cy="100661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D6D157" w14:textId="77777777" w:rsidR="00552D1B" w:rsidRDefault="00552D1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354"/>
    <w:rsid w:val="00023BE8"/>
    <w:rsid w:val="000503A9"/>
    <w:rsid w:val="00061918"/>
    <w:rsid w:val="000874F0"/>
    <w:rsid w:val="000D5EFE"/>
    <w:rsid w:val="000E790E"/>
    <w:rsid w:val="000E7E7D"/>
    <w:rsid w:val="000F2B06"/>
    <w:rsid w:val="00132ABC"/>
    <w:rsid w:val="00137D0C"/>
    <w:rsid w:val="00144A48"/>
    <w:rsid w:val="001724EC"/>
    <w:rsid w:val="0019025A"/>
    <w:rsid w:val="001B5E80"/>
    <w:rsid w:val="0020228D"/>
    <w:rsid w:val="00202BD1"/>
    <w:rsid w:val="002529C3"/>
    <w:rsid w:val="002638B6"/>
    <w:rsid w:val="00266B5A"/>
    <w:rsid w:val="002949B0"/>
    <w:rsid w:val="00294ABF"/>
    <w:rsid w:val="00297857"/>
    <w:rsid w:val="002A0E0F"/>
    <w:rsid w:val="002A56FB"/>
    <w:rsid w:val="002D7209"/>
    <w:rsid w:val="002F18D5"/>
    <w:rsid w:val="002F6E55"/>
    <w:rsid w:val="00301EC1"/>
    <w:rsid w:val="00352354"/>
    <w:rsid w:val="00370587"/>
    <w:rsid w:val="0038506E"/>
    <w:rsid w:val="00385072"/>
    <w:rsid w:val="003E7527"/>
    <w:rsid w:val="00430280"/>
    <w:rsid w:val="00442505"/>
    <w:rsid w:val="00461379"/>
    <w:rsid w:val="004928D5"/>
    <w:rsid w:val="004B4726"/>
    <w:rsid w:val="004C3482"/>
    <w:rsid w:val="004D2CE0"/>
    <w:rsid w:val="004E1A42"/>
    <w:rsid w:val="004F3630"/>
    <w:rsid w:val="004F4525"/>
    <w:rsid w:val="0050424B"/>
    <w:rsid w:val="00513F02"/>
    <w:rsid w:val="00552D1B"/>
    <w:rsid w:val="0055553F"/>
    <w:rsid w:val="0059266D"/>
    <w:rsid w:val="005E5045"/>
    <w:rsid w:val="005F423F"/>
    <w:rsid w:val="00602F49"/>
    <w:rsid w:val="006074E9"/>
    <w:rsid w:val="00634793"/>
    <w:rsid w:val="00670BB2"/>
    <w:rsid w:val="00673250"/>
    <w:rsid w:val="006751DD"/>
    <w:rsid w:val="00677F8D"/>
    <w:rsid w:val="006B3DFB"/>
    <w:rsid w:val="006B60FF"/>
    <w:rsid w:val="006C261D"/>
    <w:rsid w:val="006D07AA"/>
    <w:rsid w:val="006E7129"/>
    <w:rsid w:val="0070566D"/>
    <w:rsid w:val="00725E07"/>
    <w:rsid w:val="00741A8C"/>
    <w:rsid w:val="00742B55"/>
    <w:rsid w:val="00750AC2"/>
    <w:rsid w:val="0076267C"/>
    <w:rsid w:val="00773158"/>
    <w:rsid w:val="00782EA7"/>
    <w:rsid w:val="007A4539"/>
    <w:rsid w:val="007B1943"/>
    <w:rsid w:val="008064E5"/>
    <w:rsid w:val="00812D9F"/>
    <w:rsid w:val="0083751D"/>
    <w:rsid w:val="00846BF6"/>
    <w:rsid w:val="00875789"/>
    <w:rsid w:val="00895DAB"/>
    <w:rsid w:val="008F13B4"/>
    <w:rsid w:val="009070E9"/>
    <w:rsid w:val="00913D60"/>
    <w:rsid w:val="00950F14"/>
    <w:rsid w:val="009574C9"/>
    <w:rsid w:val="0097520B"/>
    <w:rsid w:val="00987404"/>
    <w:rsid w:val="009D1674"/>
    <w:rsid w:val="00A035CA"/>
    <w:rsid w:val="00A4291A"/>
    <w:rsid w:val="00A61991"/>
    <w:rsid w:val="00A66FC2"/>
    <w:rsid w:val="00A90ED2"/>
    <w:rsid w:val="00B13CCE"/>
    <w:rsid w:val="00B1511C"/>
    <w:rsid w:val="00BB58F6"/>
    <w:rsid w:val="00BC2C0F"/>
    <w:rsid w:val="00C57E3D"/>
    <w:rsid w:val="00CA0E7B"/>
    <w:rsid w:val="00D10DDA"/>
    <w:rsid w:val="00D11B4C"/>
    <w:rsid w:val="00D32608"/>
    <w:rsid w:val="00D6562B"/>
    <w:rsid w:val="00D67649"/>
    <w:rsid w:val="00D872AA"/>
    <w:rsid w:val="00DA006E"/>
    <w:rsid w:val="00DC2E6B"/>
    <w:rsid w:val="00DC4C42"/>
    <w:rsid w:val="00DD2D0E"/>
    <w:rsid w:val="00E01777"/>
    <w:rsid w:val="00EE0B74"/>
    <w:rsid w:val="00EF1A51"/>
    <w:rsid w:val="00EF63F4"/>
    <w:rsid w:val="00F022CD"/>
    <w:rsid w:val="00F02D99"/>
    <w:rsid w:val="00F372A6"/>
    <w:rsid w:val="00F5024B"/>
    <w:rsid w:val="00F75FB9"/>
    <w:rsid w:val="00F91788"/>
    <w:rsid w:val="00F96620"/>
    <w:rsid w:val="00F969EC"/>
    <w:rsid w:val="00FC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2C997"/>
  <w15:docId w15:val="{8B0548EC-63B6-437B-A03D-862B4525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CL" w:eastAsia="es-C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O-normal">
    <w:name w:val="LO-normal"/>
    <w:qFormat/>
    <w:rsid w:val="00D10DDA"/>
    <w:pPr>
      <w:suppressAutoHyphens/>
      <w:spacing w:after="0" w:line="276" w:lineRule="auto"/>
    </w:pPr>
    <w:rPr>
      <w:rFonts w:ascii="Arial" w:eastAsia="Arial" w:hAnsi="Arial" w:cs="Arial"/>
      <w:kern w:val="0"/>
      <w:lang w:val="es-ES" w:eastAsia="zh-CN" w:bidi="hi-IN"/>
    </w:rPr>
  </w:style>
  <w:style w:type="paragraph" w:styleId="Encabezado">
    <w:name w:val="header"/>
    <w:basedOn w:val="Normal"/>
    <w:link w:val="EncabezadoCar"/>
    <w:uiPriority w:val="99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9025A"/>
  </w:style>
  <w:style w:type="paragraph" w:styleId="Piedepgina">
    <w:name w:val="footer"/>
    <w:basedOn w:val="Normal"/>
    <w:link w:val="PiedepginaCar"/>
    <w:uiPriority w:val="99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025A"/>
  </w:style>
  <w:style w:type="paragraph" w:customStyle="1" w:styleId="yiv1178925098msonormal">
    <w:name w:val="yiv1178925098msonormal"/>
    <w:basedOn w:val="Normal"/>
    <w:uiPriority w:val="99"/>
    <w:rsid w:val="00430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ody">
    <w:name w:val="Body"/>
    <w:rsid w:val="00B13C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bdr w:val="nil"/>
      <w:lang w:val="es-ES_tradnl" w:eastAsia="es-419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BodyA">
    <w:name w:val="Body A"/>
    <w:rsid w:val="00B13C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 w:eastAsia="es-419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character" w:styleId="nfasis">
    <w:name w:val="Emphasis"/>
    <w:basedOn w:val="Fuentedeprrafopredeter"/>
    <w:uiPriority w:val="20"/>
    <w:qFormat/>
    <w:rsid w:val="00023BE8"/>
    <w:rPr>
      <w:i/>
      <w:iCs/>
    </w:rPr>
  </w:style>
  <w:style w:type="paragraph" w:styleId="NormalWeb">
    <w:name w:val="Normal (Web)"/>
    <w:basedOn w:val="Normal"/>
    <w:uiPriority w:val="99"/>
    <w:unhideWhenUsed/>
    <w:rsid w:val="00023BE8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kern w:val="0"/>
      <w:sz w:val="24"/>
      <w:szCs w:val="24"/>
      <w14:ligatures w14:val="none"/>
    </w:rPr>
  </w:style>
  <w:style w:type="character" w:styleId="Textoennegrita">
    <w:name w:val="Strong"/>
    <w:basedOn w:val="Fuentedeprrafopredeter"/>
    <w:uiPriority w:val="22"/>
    <w:qFormat/>
    <w:rsid w:val="00023BE8"/>
    <w:rPr>
      <w:b/>
      <w:bCs/>
    </w:rPr>
  </w:style>
  <w:style w:type="character" w:customStyle="1" w:styleId="Ninguno">
    <w:name w:val="Ninguno"/>
    <w:rsid w:val="002949B0"/>
  </w:style>
  <w:style w:type="paragraph" w:customStyle="1" w:styleId="Cuerpo">
    <w:name w:val="Cuerpo"/>
    <w:rsid w:val="002949B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kern w:val="0"/>
      <w:sz w:val="24"/>
      <w:szCs w:val="24"/>
      <w:u w:color="000000"/>
      <w:bdr w:val="nil"/>
      <w:lang w:val="it-IT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CuerpoA">
    <w:name w:val="Cuerpo A"/>
    <w:rsid w:val="002949B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paragraph" w:styleId="Prrafodelista">
    <w:name w:val="List Paragraph"/>
    <w:basedOn w:val="Normal"/>
    <w:uiPriority w:val="34"/>
    <w:qFormat/>
    <w:rsid w:val="002638B6"/>
    <w:pPr>
      <w:spacing w:after="200" w:line="276" w:lineRule="auto"/>
      <w:ind w:left="720"/>
      <w:contextualSpacing/>
    </w:pPr>
    <w:rPr>
      <w:rFonts w:eastAsiaTheme="minorHAnsi"/>
      <w:kern w:val="0"/>
      <w:lang w:eastAsia="en-US"/>
      <w14:ligatures w14:val="none"/>
    </w:rPr>
  </w:style>
  <w:style w:type="paragraph" w:styleId="Sinespaciado">
    <w:name w:val="No Spacing"/>
    <w:uiPriority w:val="1"/>
    <w:qFormat/>
    <w:rsid w:val="002638B6"/>
    <w:pPr>
      <w:spacing w:after="0" w:line="240" w:lineRule="auto"/>
    </w:pPr>
    <w:rPr>
      <w:rFonts w:eastAsiaTheme="minorHAnsi"/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6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148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Margarita Ferrer S.</cp:lastModifiedBy>
  <cp:revision>24</cp:revision>
  <dcterms:created xsi:type="dcterms:W3CDTF">2023-11-08T22:38:00Z</dcterms:created>
  <dcterms:modified xsi:type="dcterms:W3CDTF">2024-05-17T01:37:00Z</dcterms:modified>
</cp:coreProperties>
</file>